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5274E" w14:textId="77777777" w:rsidR="004A0821" w:rsidRPr="00E97675" w:rsidRDefault="004A0821">
      <w:pPr>
        <w:rPr>
          <w:rFonts w:ascii="Times New Roman" w:hAnsi="Times New Roman" w:cs="Times New Roman"/>
        </w:rPr>
      </w:pPr>
    </w:p>
    <w:p w14:paraId="78F1A55D" w14:textId="68900C55" w:rsidR="004A0821" w:rsidRPr="00E97675" w:rsidRDefault="004A0821" w:rsidP="004A0821">
      <w:pPr>
        <w:jc w:val="center"/>
        <w:rPr>
          <w:rFonts w:ascii="Times New Roman" w:hAnsi="Times New Roman" w:cs="Times New Roman"/>
          <w:sz w:val="28"/>
          <w:szCs w:val="28"/>
        </w:rPr>
      </w:pPr>
      <w:r w:rsidRPr="00E97675">
        <w:rPr>
          <w:rFonts w:ascii="Times New Roman" w:hAnsi="Times New Roman" w:cs="Times New Roman"/>
          <w:b/>
          <w:sz w:val="28"/>
          <w:szCs w:val="28"/>
        </w:rPr>
        <w:t>Uznesenie</w:t>
      </w:r>
      <w:r w:rsidR="00773698">
        <w:rPr>
          <w:rFonts w:ascii="Times New Roman" w:hAnsi="Times New Roman" w:cs="Times New Roman"/>
          <w:b/>
          <w:sz w:val="28"/>
          <w:szCs w:val="28"/>
        </w:rPr>
        <w:t xml:space="preserve"> č. 3</w:t>
      </w:r>
      <w:r w:rsidRPr="00E976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61CC4E" w14:textId="77777777" w:rsidR="004A0821" w:rsidRPr="00E97675" w:rsidRDefault="004A0821" w:rsidP="004A0821">
      <w:pPr>
        <w:jc w:val="center"/>
        <w:rPr>
          <w:rFonts w:ascii="Times New Roman" w:hAnsi="Times New Roman" w:cs="Times New Roman"/>
        </w:rPr>
      </w:pPr>
      <w:r w:rsidRPr="00E97675">
        <w:rPr>
          <w:rFonts w:ascii="Times New Roman" w:hAnsi="Times New Roman" w:cs="Times New Roman"/>
        </w:rPr>
        <w:t>Komisie pri Monitorovacom výbore</w:t>
      </w:r>
    </w:p>
    <w:p w14:paraId="67E7BF59" w14:textId="77777777" w:rsidR="004A0821" w:rsidRPr="00E97675" w:rsidRDefault="004A0821" w:rsidP="004A0821">
      <w:pPr>
        <w:jc w:val="center"/>
        <w:rPr>
          <w:rFonts w:ascii="Times New Roman" w:hAnsi="Times New Roman" w:cs="Times New Roman"/>
        </w:rPr>
      </w:pPr>
      <w:r w:rsidRPr="00E97675">
        <w:rPr>
          <w:rFonts w:ascii="Times New Roman" w:hAnsi="Times New Roman" w:cs="Times New Roman"/>
        </w:rPr>
        <w:t>pre Operačný program Ľudské zdroje pre prioritné osi 5 a 6</w:t>
      </w:r>
    </w:p>
    <w:p w14:paraId="09633A79" w14:textId="77777777" w:rsidR="00E17955" w:rsidRDefault="00E17955" w:rsidP="00AD3580">
      <w:pPr>
        <w:rPr>
          <w:rFonts w:ascii="Times New Roman" w:hAnsi="Times New Roman" w:cs="Times New Roman"/>
        </w:rPr>
      </w:pPr>
    </w:p>
    <w:p w14:paraId="47C87F90" w14:textId="77777777" w:rsidR="00773698" w:rsidRPr="00E97675" w:rsidRDefault="00773698" w:rsidP="00773698">
      <w:pPr>
        <w:jc w:val="both"/>
        <w:rPr>
          <w:rFonts w:ascii="Times New Roman" w:hAnsi="Times New Roman" w:cs="Times New Roman"/>
        </w:rPr>
      </w:pPr>
    </w:p>
    <w:p w14:paraId="3EC6E69C" w14:textId="77777777" w:rsidR="004A0821" w:rsidRPr="00E97675" w:rsidRDefault="004A0821" w:rsidP="00773698">
      <w:pPr>
        <w:jc w:val="both"/>
        <w:rPr>
          <w:rFonts w:ascii="Times New Roman" w:hAnsi="Times New Roman" w:cs="Times New Roman"/>
        </w:rPr>
      </w:pPr>
      <w:r w:rsidRPr="00E97675">
        <w:rPr>
          <w:rFonts w:ascii="Times New Roman" w:hAnsi="Times New Roman" w:cs="Times New Roman"/>
        </w:rPr>
        <w:t>Komisia pri Monitorovacom výbore pre Operačný program Ľudské zdroje pre prioritné osi 5 a 6</w:t>
      </w:r>
    </w:p>
    <w:p w14:paraId="12A7A93B" w14:textId="7F9BE02D" w:rsidR="004A0821" w:rsidRPr="00E97675" w:rsidRDefault="004A0821" w:rsidP="00773698">
      <w:pPr>
        <w:jc w:val="both"/>
        <w:rPr>
          <w:rFonts w:ascii="Times New Roman" w:hAnsi="Times New Roman" w:cs="Times New Roman"/>
          <w:b/>
        </w:rPr>
      </w:pPr>
      <w:r w:rsidRPr="00E97675">
        <w:rPr>
          <w:rFonts w:ascii="Times New Roman" w:hAnsi="Times New Roman" w:cs="Times New Roman"/>
          <w:b/>
        </w:rPr>
        <w:t>A      Schvaľuje</w:t>
      </w:r>
    </w:p>
    <w:p w14:paraId="2C516801" w14:textId="77E9F8CA" w:rsidR="004A0821" w:rsidRPr="00E97675" w:rsidRDefault="004A0821" w:rsidP="00773698">
      <w:pPr>
        <w:spacing w:before="240" w:after="240"/>
        <w:ind w:firstLine="426"/>
        <w:jc w:val="both"/>
        <w:rPr>
          <w:rFonts w:ascii="Times New Roman" w:hAnsi="Times New Roman" w:cs="Times New Roman"/>
        </w:rPr>
      </w:pPr>
      <w:r w:rsidRPr="00E97675">
        <w:rPr>
          <w:rFonts w:ascii="Times New Roman" w:hAnsi="Times New Roman" w:cs="Times New Roman"/>
          <w:b/>
        </w:rPr>
        <w:t>A.1</w:t>
      </w:r>
      <w:r w:rsidRPr="00E97675">
        <w:rPr>
          <w:rFonts w:ascii="Times New Roman" w:hAnsi="Times New Roman" w:cs="Times New Roman"/>
        </w:rPr>
        <w:t xml:space="preserve">  Program zasadnutia</w:t>
      </w:r>
    </w:p>
    <w:p w14:paraId="56A930CA" w14:textId="6B069E0B" w:rsidR="004A0821" w:rsidRPr="00E97675" w:rsidRDefault="004A0821" w:rsidP="00773698">
      <w:pPr>
        <w:spacing w:before="240" w:after="240"/>
        <w:ind w:firstLine="426"/>
        <w:jc w:val="both"/>
        <w:rPr>
          <w:rFonts w:ascii="Times New Roman" w:hAnsi="Times New Roman" w:cs="Times New Roman"/>
        </w:rPr>
      </w:pPr>
      <w:r w:rsidRPr="00E97675">
        <w:rPr>
          <w:rFonts w:ascii="Times New Roman" w:hAnsi="Times New Roman" w:cs="Times New Roman"/>
          <w:b/>
        </w:rPr>
        <w:t>A.2</w:t>
      </w:r>
      <w:r w:rsidRPr="00E97675">
        <w:rPr>
          <w:rFonts w:ascii="Times New Roman" w:hAnsi="Times New Roman" w:cs="Times New Roman"/>
        </w:rPr>
        <w:t xml:space="preserve">  Overovateľa zápisnice</w:t>
      </w:r>
    </w:p>
    <w:p w14:paraId="27CD9F45" w14:textId="2F6C5BB3" w:rsidR="004A0821" w:rsidRPr="00E97675" w:rsidRDefault="004A0821" w:rsidP="00773698">
      <w:pPr>
        <w:spacing w:before="240" w:after="240"/>
        <w:ind w:firstLine="426"/>
        <w:jc w:val="both"/>
        <w:rPr>
          <w:rFonts w:ascii="Times New Roman" w:hAnsi="Times New Roman" w:cs="Times New Roman"/>
        </w:rPr>
      </w:pPr>
      <w:r w:rsidRPr="00E97675">
        <w:rPr>
          <w:rFonts w:ascii="Times New Roman" w:hAnsi="Times New Roman" w:cs="Times New Roman"/>
          <w:b/>
        </w:rPr>
        <w:t>A.3</w:t>
      </w:r>
      <w:r w:rsidRPr="00E97675">
        <w:rPr>
          <w:rFonts w:ascii="Times New Roman" w:hAnsi="Times New Roman" w:cs="Times New Roman"/>
        </w:rPr>
        <w:t xml:space="preserve">  Podpredsedu Komisie pri MV pre OP ĽZ pre prioritné osi 5 a 6</w:t>
      </w:r>
    </w:p>
    <w:p w14:paraId="6A2F8C4A" w14:textId="2121DE4D" w:rsidR="00773698" w:rsidRDefault="004A0821" w:rsidP="00773698">
      <w:pPr>
        <w:spacing w:before="240" w:after="240"/>
        <w:ind w:left="851" w:hanging="425"/>
        <w:jc w:val="both"/>
        <w:rPr>
          <w:rFonts w:ascii="Times New Roman" w:hAnsi="Times New Roman" w:cs="Times New Roman"/>
        </w:rPr>
      </w:pPr>
      <w:r w:rsidRPr="00E97675">
        <w:rPr>
          <w:rFonts w:ascii="Times New Roman" w:hAnsi="Times New Roman" w:cs="Times New Roman"/>
          <w:b/>
        </w:rPr>
        <w:t>A.4</w:t>
      </w:r>
      <w:r w:rsidRPr="00E97675">
        <w:rPr>
          <w:rFonts w:ascii="Times New Roman" w:hAnsi="Times New Roman" w:cs="Times New Roman"/>
        </w:rPr>
        <w:t xml:space="preserve"> </w:t>
      </w:r>
      <w:r w:rsidR="00773698">
        <w:rPr>
          <w:rFonts w:ascii="Times New Roman" w:hAnsi="Times New Roman" w:cs="Times New Roman"/>
        </w:rPr>
        <w:t xml:space="preserve">Doplnenie projektového zámeru k NP </w:t>
      </w:r>
      <w:r w:rsidR="00773698" w:rsidRPr="00E97675">
        <w:rPr>
          <w:rFonts w:ascii="Times New Roman" w:hAnsi="Times New Roman" w:cs="Times New Roman"/>
        </w:rPr>
        <w:t>Zdravé komunity 2 A</w:t>
      </w:r>
      <w:r w:rsidR="00773698">
        <w:rPr>
          <w:rFonts w:ascii="Times New Roman" w:hAnsi="Times New Roman" w:cs="Times New Roman"/>
        </w:rPr>
        <w:t> o novú aktivitu „</w:t>
      </w:r>
      <w:r w:rsidR="00773698" w:rsidRPr="00773698">
        <w:rPr>
          <w:rFonts w:ascii="Times New Roman" w:hAnsi="Times New Roman" w:cs="Times New Roman"/>
        </w:rPr>
        <w:t xml:space="preserve">Systém </w:t>
      </w:r>
      <w:r w:rsidR="00773698">
        <w:rPr>
          <w:rFonts w:ascii="Times New Roman" w:hAnsi="Times New Roman" w:cs="Times New Roman"/>
        </w:rPr>
        <w:t xml:space="preserve">  </w:t>
      </w:r>
      <w:r w:rsidR="00773698" w:rsidRPr="00773698">
        <w:rPr>
          <w:rFonts w:ascii="Times New Roman" w:hAnsi="Times New Roman" w:cs="Times New Roman"/>
        </w:rPr>
        <w:t>monitorovania zdravia a determinantov zdravia v marginalizovaných rómskych komunitách</w:t>
      </w:r>
      <w:r w:rsidR="00773698">
        <w:rPr>
          <w:rFonts w:ascii="Times New Roman" w:hAnsi="Times New Roman" w:cs="Times New Roman"/>
        </w:rPr>
        <w:t>“</w:t>
      </w:r>
    </w:p>
    <w:p w14:paraId="0799BD08" w14:textId="3CA28D33" w:rsidR="0094597A" w:rsidRDefault="0094597A" w:rsidP="00773698">
      <w:pPr>
        <w:spacing w:before="240" w:after="240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A.5</w:t>
      </w:r>
      <w:r w:rsidRPr="009459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P</w:t>
      </w:r>
      <w:r w:rsidRPr="00773698">
        <w:rPr>
          <w:rFonts w:ascii="Times New Roman" w:hAnsi="Times New Roman" w:cs="Times New Roman"/>
        </w:rPr>
        <w:t xml:space="preserve">ro-rata pre NP Monitorovanie </w:t>
      </w:r>
      <w:r>
        <w:rPr>
          <w:rFonts w:ascii="Times New Roman" w:hAnsi="Times New Roman" w:cs="Times New Roman"/>
        </w:rPr>
        <w:t xml:space="preserve">a hodnotenie politík zameraných </w:t>
      </w:r>
      <w:r w:rsidRPr="00773698">
        <w:rPr>
          <w:rFonts w:ascii="Times New Roman" w:hAnsi="Times New Roman" w:cs="Times New Roman"/>
        </w:rPr>
        <w:t>na sociálne začleňovanie marginalizovanej rómskej populácie</w:t>
      </w:r>
    </w:p>
    <w:p w14:paraId="72D77114" w14:textId="05D0E71E" w:rsidR="00773698" w:rsidRDefault="00773698" w:rsidP="0077369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Pr="00E97675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>Berie na vedomie</w:t>
      </w:r>
    </w:p>
    <w:p w14:paraId="3A3F0B51" w14:textId="3F8189F6" w:rsidR="00773698" w:rsidRDefault="00773698" w:rsidP="00773698">
      <w:pPr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B.1   </w:t>
      </w:r>
      <w:r w:rsidR="0094597A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>Informáciu</w:t>
      </w:r>
      <w:r w:rsidRPr="00773698">
        <w:rPr>
          <w:rFonts w:ascii="Times New Roman" w:hAnsi="Times New Roman" w:cs="Times New Roman"/>
        </w:rPr>
        <w:t xml:space="preserve"> o aktuálnom stave implementácie PO 5 a 6 OP ĽZ</w:t>
      </w:r>
    </w:p>
    <w:p w14:paraId="3DC55F5F" w14:textId="0E49C7C5" w:rsidR="0094597A" w:rsidRDefault="00773698" w:rsidP="0094597A">
      <w:pPr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B.2 </w:t>
      </w:r>
      <w:r w:rsidR="0094597A">
        <w:rPr>
          <w:rFonts w:ascii="Times New Roman" w:hAnsi="Times New Roman" w:cs="Times New Roman"/>
          <w:b/>
        </w:rPr>
        <w:t xml:space="preserve"> </w:t>
      </w:r>
      <w:r w:rsidR="0094597A" w:rsidRPr="00773698">
        <w:rPr>
          <w:rFonts w:ascii="Times New Roman" w:hAnsi="Times New Roman" w:cs="Times New Roman"/>
        </w:rPr>
        <w:t>Informáciu k projektovému zámeru NP „Komunitné centrá v mestách a obciach s prítomnosťou  MRK – I. Fáza“</w:t>
      </w:r>
      <w:r w:rsidRPr="00773698">
        <w:rPr>
          <w:rFonts w:ascii="Times New Roman" w:hAnsi="Times New Roman" w:cs="Times New Roman"/>
        </w:rPr>
        <w:t xml:space="preserve"> </w:t>
      </w:r>
    </w:p>
    <w:p w14:paraId="3FE269F1" w14:textId="316A365C" w:rsidR="00773698" w:rsidRPr="00773698" w:rsidRDefault="0094597A" w:rsidP="0094597A">
      <w:pPr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B.3</w:t>
      </w:r>
      <w:r w:rsidR="00773698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  <w:r w:rsidR="00773698">
        <w:rPr>
          <w:rFonts w:ascii="Times New Roman" w:hAnsi="Times New Roman" w:cs="Times New Roman"/>
        </w:rPr>
        <w:t>Informáciu k hodnotiacim kritériám</w:t>
      </w:r>
      <w:r w:rsidR="00773698" w:rsidRPr="00773698">
        <w:rPr>
          <w:rFonts w:ascii="Times New Roman" w:hAnsi="Times New Roman" w:cs="Times New Roman"/>
        </w:rPr>
        <w:t xml:space="preserve"> pre NP „Komunitné centrá v mestách a obciach s prítomnosťou  MRK – I. Fáza“</w:t>
      </w:r>
    </w:p>
    <w:p w14:paraId="2626F31A" w14:textId="77777777" w:rsidR="00773698" w:rsidRDefault="00773698" w:rsidP="004A0821">
      <w:pPr>
        <w:rPr>
          <w:rFonts w:ascii="Times New Roman" w:hAnsi="Times New Roman" w:cs="Times New Roman"/>
        </w:rPr>
      </w:pPr>
    </w:p>
    <w:p w14:paraId="035C32FC" w14:textId="448F7DA0" w:rsidR="000E5C89" w:rsidRPr="00E97675" w:rsidRDefault="00773698" w:rsidP="004A08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Bratislave, dňa 18</w:t>
      </w:r>
      <w:r w:rsidR="000E5C89" w:rsidRPr="00E9767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februára 2016</w:t>
      </w:r>
    </w:p>
    <w:p w14:paraId="031CADFD" w14:textId="77777777" w:rsidR="00AD3580" w:rsidRPr="00E97675" w:rsidRDefault="00AD3580" w:rsidP="004A0821">
      <w:pPr>
        <w:rPr>
          <w:rFonts w:ascii="Times New Roman" w:hAnsi="Times New Roman" w:cs="Times New Roman"/>
        </w:rPr>
      </w:pPr>
    </w:p>
    <w:p w14:paraId="313FF7AC" w14:textId="0F5A93A2" w:rsidR="00E17955" w:rsidRDefault="000E5C89" w:rsidP="00773698">
      <w:pPr>
        <w:rPr>
          <w:rFonts w:ascii="Times New Roman" w:hAnsi="Times New Roman" w:cs="Times New Roman"/>
        </w:rPr>
      </w:pPr>
      <w:r w:rsidRPr="00E97675">
        <w:rPr>
          <w:rFonts w:ascii="Times New Roman" w:hAnsi="Times New Roman" w:cs="Times New Roman"/>
        </w:rPr>
        <w:t xml:space="preserve">Podpis: </w:t>
      </w:r>
      <w:r w:rsidR="00E17955">
        <w:rPr>
          <w:rFonts w:ascii="Times New Roman" w:hAnsi="Times New Roman" w:cs="Times New Roman"/>
        </w:rPr>
        <w:tab/>
      </w:r>
      <w:r w:rsidR="00AD3580" w:rsidRPr="00E97675">
        <w:rPr>
          <w:rFonts w:ascii="Times New Roman" w:hAnsi="Times New Roman" w:cs="Times New Roman"/>
        </w:rPr>
        <w:t xml:space="preserve">               </w:t>
      </w:r>
      <w:r w:rsidR="00E17955" w:rsidRPr="00D85A81">
        <w:rPr>
          <w:rFonts w:ascii="Times New Roman" w:hAnsi="Times New Roman" w:cs="Times New Roman"/>
        </w:rPr>
        <w:t xml:space="preserve"> </w:t>
      </w:r>
      <w:r w:rsidR="006921B4">
        <w:rPr>
          <w:rFonts w:ascii="Times New Roman" w:hAnsi="Times New Roman" w:cs="Times New Roman"/>
        </w:rPr>
        <w:t xml:space="preserve">     </w:t>
      </w:r>
      <w:bookmarkStart w:id="0" w:name="_GoBack"/>
      <w:bookmarkEnd w:id="0"/>
      <w:r w:rsidR="00E17955" w:rsidRPr="00D85A81">
        <w:rPr>
          <w:rFonts w:ascii="Times New Roman" w:hAnsi="Times New Roman" w:cs="Times New Roman"/>
        </w:rPr>
        <w:t xml:space="preserve">   </w:t>
      </w:r>
      <w:r w:rsidR="006921B4">
        <w:rPr>
          <w:rFonts w:ascii="Times New Roman" w:hAnsi="Times New Roman" w:cs="Times New Roman"/>
        </w:rPr>
        <w:t>v. r.</w:t>
      </w:r>
      <w:r w:rsidR="00E17955" w:rsidRPr="00D85A81">
        <w:rPr>
          <w:rFonts w:ascii="Times New Roman" w:hAnsi="Times New Roman" w:cs="Times New Roman"/>
        </w:rPr>
        <w:t xml:space="preserve">           </w:t>
      </w:r>
      <w:r w:rsidR="00AD3580" w:rsidRPr="00E97675">
        <w:rPr>
          <w:rFonts w:ascii="Times New Roman" w:hAnsi="Times New Roman" w:cs="Times New Roman"/>
        </w:rPr>
        <w:t xml:space="preserve">        </w:t>
      </w:r>
    </w:p>
    <w:p w14:paraId="7E0D5ADF" w14:textId="7688D962" w:rsidR="00AD3580" w:rsidRDefault="003F79E1" w:rsidP="003F7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773698">
        <w:rPr>
          <w:rFonts w:ascii="Times New Roman" w:hAnsi="Times New Roman" w:cs="Times New Roman"/>
        </w:rPr>
        <w:t>JUDr. Adela Danišková</w:t>
      </w:r>
    </w:p>
    <w:p w14:paraId="61613B94" w14:textId="707A2FFB" w:rsidR="003F79E1" w:rsidRPr="00E97675" w:rsidRDefault="003F79E1" w:rsidP="003F79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generálna riaditeľka sekcie európskych programov</w:t>
      </w:r>
    </w:p>
    <w:p w14:paraId="61641199" w14:textId="2D78A9D2" w:rsidR="000E5C89" w:rsidRPr="00E97675" w:rsidRDefault="00AD3580" w:rsidP="00E97675">
      <w:pPr>
        <w:ind w:firstLine="708"/>
        <w:rPr>
          <w:rFonts w:ascii="Times New Roman" w:hAnsi="Times New Roman" w:cs="Times New Roman"/>
        </w:rPr>
      </w:pPr>
      <w:r w:rsidRPr="00E97675">
        <w:rPr>
          <w:rFonts w:ascii="Times New Roman" w:hAnsi="Times New Roman" w:cs="Times New Roman"/>
        </w:rPr>
        <w:t>p</w:t>
      </w:r>
      <w:r w:rsidR="000E5C89" w:rsidRPr="00E97675">
        <w:rPr>
          <w:rFonts w:ascii="Times New Roman" w:hAnsi="Times New Roman" w:cs="Times New Roman"/>
        </w:rPr>
        <w:t xml:space="preserve">redseda Komisie pri MV </w:t>
      </w:r>
      <w:r w:rsidRPr="00E97675">
        <w:rPr>
          <w:rFonts w:ascii="Times New Roman" w:hAnsi="Times New Roman" w:cs="Times New Roman"/>
        </w:rPr>
        <w:t>pre OP ĽZ pre PO 5 a 6</w:t>
      </w:r>
    </w:p>
    <w:p w14:paraId="57040CB2" w14:textId="77777777" w:rsidR="00AD3580" w:rsidRPr="00E97675" w:rsidRDefault="00AD3580" w:rsidP="004A0821">
      <w:pPr>
        <w:rPr>
          <w:rFonts w:ascii="Times New Roman" w:hAnsi="Times New Roman" w:cs="Times New Roman"/>
        </w:rPr>
      </w:pPr>
    </w:p>
    <w:sectPr w:rsidR="00AD3580" w:rsidRPr="00E97675" w:rsidSect="00E97675">
      <w:headerReference w:type="default" r:id="rId6"/>
      <w:pgSz w:w="11906" w:h="16838"/>
      <w:pgMar w:top="1042" w:right="1417" w:bottom="1417" w:left="1417" w:header="109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AE8D9" w14:textId="77777777" w:rsidR="007F22DD" w:rsidRDefault="007F22DD" w:rsidP="00E17955">
      <w:pPr>
        <w:spacing w:after="0" w:line="240" w:lineRule="auto"/>
      </w:pPr>
      <w:r>
        <w:separator/>
      </w:r>
    </w:p>
  </w:endnote>
  <w:endnote w:type="continuationSeparator" w:id="0">
    <w:p w14:paraId="5A9C6CC5" w14:textId="77777777" w:rsidR="007F22DD" w:rsidRDefault="007F22DD" w:rsidP="00E1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4B087" w14:textId="77777777" w:rsidR="007F22DD" w:rsidRDefault="007F22DD" w:rsidP="00E17955">
      <w:pPr>
        <w:spacing w:after="0" w:line="240" w:lineRule="auto"/>
      </w:pPr>
      <w:r>
        <w:separator/>
      </w:r>
    </w:p>
  </w:footnote>
  <w:footnote w:type="continuationSeparator" w:id="0">
    <w:p w14:paraId="5207F51A" w14:textId="77777777" w:rsidR="007F22DD" w:rsidRDefault="007F22DD" w:rsidP="00E17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3A493" w14:textId="43BC54A7" w:rsidR="00E17955" w:rsidRDefault="00C71D53" w:rsidP="00E97675">
    <w:pPr>
      <w:jc w:val="center"/>
    </w:pPr>
    <w:r w:rsidRPr="00901481">
      <w:rPr>
        <w:noProof/>
        <w:lang w:eastAsia="sk-SK"/>
      </w:rPr>
      <w:drawing>
        <wp:inline distT="0" distB="0" distL="0" distR="0" wp14:anchorId="2B08701F" wp14:editId="27411107">
          <wp:extent cx="5760720" cy="625475"/>
          <wp:effectExtent l="0" t="0" r="0" b="3175"/>
          <wp:docPr id="2" name="Obrázok 2" descr="C:\Users\weinbergerov2724518\Documents\OP ĽZ\logá\logá\oplz+eu_1 ku 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9" descr="C:\Users\weinbergerov2724518\Documents\OP ĽZ\logá\logá\oplz+eu_1 ku 5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817F79" w14:textId="20768BBF" w:rsidR="00C71D53" w:rsidRPr="002E42CF" w:rsidRDefault="00773698" w:rsidP="00C71D53">
    <w:pPr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Príloha č. 1 Zápisnice</w:t>
    </w:r>
  </w:p>
  <w:p w14:paraId="2D5B24F5" w14:textId="77777777" w:rsidR="00E17955" w:rsidRPr="00E97675" w:rsidRDefault="00E17955" w:rsidP="00E97675">
    <w:pPr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821"/>
    <w:rsid w:val="000278E4"/>
    <w:rsid w:val="000E5C89"/>
    <w:rsid w:val="001F2C37"/>
    <w:rsid w:val="003C0091"/>
    <w:rsid w:val="003F79E1"/>
    <w:rsid w:val="004A0821"/>
    <w:rsid w:val="0065428B"/>
    <w:rsid w:val="006921B4"/>
    <w:rsid w:val="00773698"/>
    <w:rsid w:val="007F22DD"/>
    <w:rsid w:val="009446FA"/>
    <w:rsid w:val="0094597A"/>
    <w:rsid w:val="00951AA3"/>
    <w:rsid w:val="0095635C"/>
    <w:rsid w:val="009F3C93"/>
    <w:rsid w:val="00AD3580"/>
    <w:rsid w:val="00C71D53"/>
    <w:rsid w:val="00D14C0C"/>
    <w:rsid w:val="00DC3648"/>
    <w:rsid w:val="00E17955"/>
    <w:rsid w:val="00E9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FF96D"/>
  <w15:chartTrackingRefBased/>
  <w15:docId w15:val="{9CEB0E50-A682-4615-9008-7E8FCC5E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17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795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E17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7955"/>
  </w:style>
  <w:style w:type="paragraph" w:styleId="Pta">
    <w:name w:val="footer"/>
    <w:basedOn w:val="Normlny"/>
    <w:link w:val="PtaChar"/>
    <w:uiPriority w:val="99"/>
    <w:unhideWhenUsed/>
    <w:rsid w:val="00E17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7955"/>
  </w:style>
  <w:style w:type="character" w:styleId="Odkaznakomentr">
    <w:name w:val="annotation reference"/>
    <w:basedOn w:val="Predvolenpsmoodseku"/>
    <w:uiPriority w:val="99"/>
    <w:semiHidden/>
    <w:unhideWhenUsed/>
    <w:rsid w:val="00E179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1795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1795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179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179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Korec</dc:creator>
  <cp:keywords/>
  <dc:description/>
  <cp:lastModifiedBy>metodika OIMRK</cp:lastModifiedBy>
  <cp:revision>4</cp:revision>
  <cp:lastPrinted>2015-10-06T06:32:00Z</cp:lastPrinted>
  <dcterms:created xsi:type="dcterms:W3CDTF">2016-02-18T07:45:00Z</dcterms:created>
  <dcterms:modified xsi:type="dcterms:W3CDTF">2016-04-04T11:21:00Z</dcterms:modified>
</cp:coreProperties>
</file>